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1DFC" w14:textId="5761C749" w:rsidR="00670C66" w:rsidRPr="00607467" w:rsidRDefault="002F0BB3" w:rsidP="00607467">
      <w:pPr>
        <w:jc w:val="center"/>
        <w:rPr>
          <w:b/>
          <w:sz w:val="28"/>
          <w:szCs w:val="28"/>
        </w:rPr>
      </w:pPr>
      <w:r w:rsidRPr="00F94E03">
        <w:rPr>
          <w:b/>
          <w:sz w:val="28"/>
          <w:szCs w:val="28"/>
        </w:rPr>
        <w:t>COSM</w:t>
      </w:r>
      <w:r w:rsidR="00607467">
        <w:rPr>
          <w:b/>
          <w:sz w:val="28"/>
          <w:szCs w:val="28"/>
        </w:rPr>
        <w:t>E</w:t>
      </w:r>
      <w:r w:rsidR="00A25072" w:rsidRPr="00F94E03">
        <w:rPr>
          <w:b/>
          <w:sz w:val="28"/>
          <w:szCs w:val="28"/>
        </w:rPr>
        <w:t xml:space="preserve">TOLOGY REGIONAL AND STATE </w:t>
      </w:r>
    </w:p>
    <w:p w14:paraId="0ACD1621" w14:textId="77777777" w:rsidR="00670C66" w:rsidRPr="00670C66" w:rsidRDefault="00670C66" w:rsidP="00670C66"/>
    <w:p w14:paraId="78D6B1B2" w14:textId="77777777" w:rsidR="00670C66" w:rsidRPr="00670C66" w:rsidRDefault="00670C66" w:rsidP="00670C66"/>
    <w:p w14:paraId="5F6C0554" w14:textId="77777777" w:rsidR="00670C66" w:rsidRPr="00670C66" w:rsidRDefault="00670C66" w:rsidP="00670C66"/>
    <w:p w14:paraId="4E155788" w14:textId="4433A05E" w:rsidR="002F0BB3" w:rsidRDefault="002F0BB3" w:rsidP="002F0BB3">
      <w:pPr>
        <w:shd w:val="clear" w:color="auto" w:fill="FFFFFF"/>
        <w:spacing w:line="336" w:lineRule="atLeast"/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</w:pPr>
      <w:proofErr w:type="gramStart"/>
      <w:r w:rsidRPr="002F0BB3"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  <w:t>All of</w:t>
      </w:r>
      <w:proofErr w:type="gramEnd"/>
      <w:r w:rsidRPr="002F0BB3"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  <w:t xml:space="preserve"> the following images below will be selected for the Cuts and Style contest at </w:t>
      </w:r>
      <w:r w:rsidR="001023E8"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  <w:t xml:space="preserve">all </w:t>
      </w:r>
      <w:r w:rsidRPr="002F0BB3"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  <w:t xml:space="preserve">Tennessee </w:t>
      </w:r>
      <w:r w:rsidR="001023E8"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  <w:t xml:space="preserve">Regional and </w:t>
      </w:r>
      <w:r w:rsidRPr="002F0BB3"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  <w:t>State Cosmetology Competition</w:t>
      </w:r>
      <w:r w:rsidR="001023E8"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  <w:t>s</w:t>
      </w:r>
      <w:r w:rsidRPr="002F0BB3">
        <w:rPr>
          <w:rFonts w:ascii="Helvetica" w:hAnsi="Helvetica" w:cs="Times New Roman"/>
          <w:b/>
          <w:bCs/>
          <w:color w:val="000000" w:themeColor="text1"/>
          <w:bdr w:val="none" w:sz="0" w:space="0" w:color="auto" w:frame="1"/>
        </w:rPr>
        <w:t xml:space="preserve"> 2019</w:t>
      </w:r>
    </w:p>
    <w:p w14:paraId="0B9C03B4" w14:textId="7B46C3CA" w:rsidR="00607467" w:rsidRDefault="00607467" w:rsidP="002F0BB3">
      <w:pPr>
        <w:shd w:val="clear" w:color="auto" w:fill="FFFFFF"/>
        <w:spacing w:line="336" w:lineRule="atLeast"/>
        <w:rPr>
          <w:rFonts w:ascii="Helvetica" w:hAnsi="Helvetica" w:cs="Times New Roman"/>
          <w:bCs/>
          <w:color w:val="000000" w:themeColor="text1"/>
          <w:bdr w:val="none" w:sz="0" w:space="0" w:color="auto" w:frame="1"/>
        </w:rPr>
      </w:pPr>
    </w:p>
    <w:p w14:paraId="64D20D73" w14:textId="77777777" w:rsidR="00607467" w:rsidRPr="002F0BB3" w:rsidRDefault="00607467" w:rsidP="002F0BB3">
      <w:pPr>
        <w:shd w:val="clear" w:color="auto" w:fill="FFFFFF"/>
        <w:spacing w:line="336" w:lineRule="atLeast"/>
        <w:rPr>
          <w:rFonts w:ascii="Helvetica" w:hAnsi="Helvetica" w:cs="Times New Roman"/>
          <w:color w:val="000000" w:themeColor="text1"/>
        </w:rPr>
      </w:pP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290"/>
        <w:gridCol w:w="3387"/>
        <w:gridCol w:w="153"/>
      </w:tblGrid>
      <w:tr w:rsidR="002F0BB3" w:rsidRPr="002F0BB3" w14:paraId="59458800" w14:textId="77777777" w:rsidTr="002F0BB3"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BEB74" w14:textId="6807344C" w:rsidR="002F0BB3" w:rsidRPr="002F0BB3" w:rsidRDefault="00607467" w:rsidP="002F0BB3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F5E3648" wp14:editId="0565A20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-680720</wp:posOffset>
                  </wp:positionV>
                  <wp:extent cx="1576070" cy="1838325"/>
                  <wp:effectExtent l="0" t="0" r="508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69"/>
                          <a:stretch/>
                        </pic:blipFill>
                        <pic:spPr bwMode="auto">
                          <a:xfrm>
                            <a:off x="0" y="0"/>
                            <a:ext cx="157607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147BF5" w14:textId="54B9F467" w:rsidR="002F0BB3" w:rsidRPr="002F0BB3" w:rsidRDefault="002F0BB3" w:rsidP="002F0BB3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45665" w14:textId="7CE20468" w:rsidR="002F0BB3" w:rsidRPr="002F0BB3" w:rsidRDefault="00607467" w:rsidP="002F0BB3">
            <w:pPr>
              <w:spacing w:line="336" w:lineRule="atLeast"/>
              <w:rPr>
                <w:rFonts w:ascii="Helvetica" w:hAnsi="Helvetica" w:cs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F8FFFE" wp14:editId="6BB14A4B">
                  <wp:simplePos x="0" y="0"/>
                  <wp:positionH relativeFrom="column">
                    <wp:posOffset>-970915</wp:posOffset>
                  </wp:positionH>
                  <wp:positionV relativeFrom="paragraph">
                    <wp:posOffset>-539115</wp:posOffset>
                  </wp:positionV>
                  <wp:extent cx="1823085" cy="1819275"/>
                  <wp:effectExtent l="0" t="0" r="571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BB3" w:rsidRPr="002F0BB3">
              <w:rPr>
                <w:rFonts w:ascii="Helvetica" w:hAnsi="Helvetica" w:cs="Times New Roman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50E9A" w14:textId="77777777" w:rsidR="002F0BB3" w:rsidRDefault="002F0BB3" w:rsidP="002F0BB3">
            <w:pPr>
              <w:spacing w:line="336" w:lineRule="atLeast"/>
              <w:rPr>
                <w:rFonts w:ascii="Helvetica" w:hAnsi="Helvetica" w:cs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2F0BB3">
              <w:rPr>
                <w:rFonts w:ascii="Helvetica" w:hAnsi="Helvetica" w:cs="Times New Roman"/>
                <w:b/>
                <w:bCs/>
                <w:color w:val="000000" w:themeColor="text1"/>
                <w:bdr w:val="none" w:sz="0" w:space="0" w:color="auto" w:frame="1"/>
              </w:rPr>
              <w:t>Men’s Cut: Technical can be found in Pivot Point’s Meta: MEN – Page 106</w:t>
            </w:r>
          </w:p>
          <w:p w14:paraId="2F805ED3" w14:textId="77777777" w:rsidR="00607467" w:rsidRDefault="00607467" w:rsidP="002F0BB3">
            <w:pPr>
              <w:spacing w:line="336" w:lineRule="atLeast"/>
              <w:rPr>
                <w:rFonts w:ascii="Helvetica" w:hAnsi="Helvetica" w:cs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4786569A" w14:textId="77777777" w:rsidR="00607467" w:rsidRDefault="00607467" w:rsidP="002F0BB3">
            <w:pPr>
              <w:spacing w:line="336" w:lineRule="atLeast"/>
              <w:rPr>
                <w:rFonts w:ascii="Helvetica" w:hAnsi="Helvetica" w:cs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4A35A886" w14:textId="25886674" w:rsidR="00607467" w:rsidRDefault="00607467" w:rsidP="002F0BB3">
            <w:pPr>
              <w:spacing w:line="336" w:lineRule="atLeast"/>
              <w:rPr>
                <w:rFonts w:ascii="Helvetica" w:hAnsi="Helvetica" w:cs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7CCF3AFE" w14:textId="60184399" w:rsidR="00607467" w:rsidRDefault="00607467" w:rsidP="002F0BB3">
            <w:pPr>
              <w:spacing w:line="336" w:lineRule="atLeast"/>
              <w:rPr>
                <w:rFonts w:ascii="Helvetica" w:hAnsi="Helvetica" w:cs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1DE6217F" w14:textId="209FC19B" w:rsidR="00607467" w:rsidRDefault="00607467" w:rsidP="002F0BB3">
            <w:pPr>
              <w:spacing w:line="336" w:lineRule="atLeast"/>
              <w:rPr>
                <w:rFonts w:ascii="Helvetica" w:hAnsi="Helvetica" w:cs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2BD32130" w14:textId="77777777" w:rsidR="00607467" w:rsidRDefault="00607467" w:rsidP="002F0BB3">
            <w:pPr>
              <w:spacing w:line="336" w:lineRule="atLeast"/>
              <w:rPr>
                <w:rFonts w:ascii="Helvetica" w:hAnsi="Helvetica" w:cs="Times New Roman"/>
                <w:bCs/>
                <w:color w:val="000000" w:themeColor="text1"/>
                <w:bdr w:val="none" w:sz="0" w:space="0" w:color="auto" w:frame="1"/>
              </w:rPr>
            </w:pPr>
          </w:p>
          <w:p w14:paraId="77D34C36" w14:textId="07B51D67" w:rsidR="00607467" w:rsidRPr="002F0BB3" w:rsidRDefault="00607467" w:rsidP="002F0BB3">
            <w:pPr>
              <w:spacing w:line="336" w:lineRule="atLeast"/>
              <w:rPr>
                <w:rFonts w:ascii="Helvetica" w:hAnsi="Helvetica" w:cs="Times New Roman"/>
                <w:color w:val="000000" w:themeColor="text1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1FA690" w14:textId="77777777" w:rsidR="002F0BB3" w:rsidRPr="002F0BB3" w:rsidRDefault="002F0BB3" w:rsidP="002F0BB3">
            <w:pPr>
              <w:spacing w:before="240" w:after="240" w:line="336" w:lineRule="atLeast"/>
              <w:rPr>
                <w:rFonts w:ascii="Helvetica" w:hAnsi="Helvetica" w:cs="Times New Roman"/>
                <w:color w:val="000000" w:themeColor="text1"/>
              </w:rPr>
            </w:pPr>
            <w:r w:rsidRPr="002F0BB3">
              <w:rPr>
                <w:rFonts w:ascii="Helvetica" w:hAnsi="Helvetica" w:cs="Times New Roman"/>
                <w:color w:val="000000" w:themeColor="text1"/>
              </w:rPr>
              <w:t> </w:t>
            </w:r>
          </w:p>
        </w:tc>
      </w:tr>
      <w:tr w:rsidR="002F0BB3" w:rsidRPr="002F0BB3" w14:paraId="41BEEFF4" w14:textId="77777777" w:rsidTr="002F0BB3"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F4FDA" w14:textId="36FECCE5" w:rsidR="002F0BB3" w:rsidRPr="002F0BB3" w:rsidRDefault="00607467" w:rsidP="002F0BB3">
            <w:pPr>
              <w:rPr>
                <w:rFonts w:ascii="Helvetica" w:eastAsia="Times New Roman" w:hAnsi="Helvetica" w:cs="Times New Roman"/>
                <w:color w:val="999999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C69B5D" wp14:editId="15F9AA4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85725</wp:posOffset>
                  </wp:positionV>
                  <wp:extent cx="1285875" cy="17145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73CFB" w14:textId="4D39A1E9" w:rsidR="002F0BB3" w:rsidRPr="002F0BB3" w:rsidRDefault="00607467" w:rsidP="002F0BB3">
            <w:pPr>
              <w:rPr>
                <w:rFonts w:ascii="Helvetica" w:eastAsia="Times New Roman" w:hAnsi="Helvetica" w:cs="Times New Roman"/>
                <w:color w:val="99999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35CA7F" wp14:editId="365AA733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-28575</wp:posOffset>
                  </wp:positionV>
                  <wp:extent cx="1457325" cy="19431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B3A69" w14:textId="5D270D7D" w:rsidR="002F0BB3" w:rsidRPr="002F0BB3" w:rsidRDefault="002F0BB3" w:rsidP="002F0BB3">
            <w:pPr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C7DBA" w14:textId="77777777" w:rsidR="002F0BB3" w:rsidRPr="002F0BB3" w:rsidRDefault="002F0BB3" w:rsidP="002F0BB3">
            <w:pPr>
              <w:spacing w:line="336" w:lineRule="atLeast"/>
              <w:rPr>
                <w:rFonts w:ascii="Helvetica" w:hAnsi="Helvetica" w:cs="Times New Roman"/>
                <w:color w:val="000000" w:themeColor="text1"/>
              </w:rPr>
            </w:pPr>
            <w:r w:rsidRPr="002F0BB3">
              <w:rPr>
                <w:rFonts w:ascii="Helvetica" w:hAnsi="Helvetica" w:cs="Times New Roman"/>
                <w:b/>
                <w:bCs/>
                <w:color w:val="000000" w:themeColor="text1"/>
                <w:bdr w:val="none" w:sz="0" w:space="0" w:color="auto" w:frame="1"/>
              </w:rPr>
              <w:t>Ladies Cut: Technical can be found in the</w:t>
            </w:r>
          </w:p>
          <w:p w14:paraId="25D0092A" w14:textId="77777777" w:rsidR="002F0BB3" w:rsidRPr="002F0BB3" w:rsidRDefault="002F0BB3" w:rsidP="002F0BB3">
            <w:pPr>
              <w:spacing w:line="336" w:lineRule="atLeast"/>
              <w:rPr>
                <w:rFonts w:ascii="Helvetica" w:hAnsi="Helvetica" w:cs="Times New Roman"/>
                <w:color w:val="000000" w:themeColor="text1"/>
              </w:rPr>
            </w:pPr>
            <w:r w:rsidRPr="002F0BB3">
              <w:rPr>
                <w:rFonts w:ascii="Helvetica" w:hAnsi="Helvetica" w:cs="Times New Roman"/>
                <w:b/>
                <w:bCs/>
                <w:color w:val="000000" w:themeColor="text1"/>
                <w:bdr w:val="none" w:sz="0" w:space="0" w:color="auto" w:frame="1"/>
              </w:rPr>
              <w:t>Milady Standard Haircutting System –</w:t>
            </w:r>
          </w:p>
          <w:p w14:paraId="38FC4A66" w14:textId="77777777" w:rsidR="002F0BB3" w:rsidRPr="002F0BB3" w:rsidRDefault="002F0BB3" w:rsidP="002F0BB3">
            <w:pPr>
              <w:spacing w:line="336" w:lineRule="atLeast"/>
              <w:rPr>
                <w:rFonts w:ascii="Helvetica" w:hAnsi="Helvetica" w:cs="Times New Roman"/>
                <w:color w:val="000000" w:themeColor="text1"/>
              </w:rPr>
            </w:pPr>
            <w:r w:rsidRPr="002F0BB3">
              <w:rPr>
                <w:rFonts w:ascii="Helvetica" w:hAnsi="Helvetica" w:cs="Times New Roman"/>
                <w:b/>
                <w:bCs/>
                <w:color w:val="000000" w:themeColor="text1"/>
                <w:bdr w:val="none" w:sz="0" w:space="0" w:color="auto" w:frame="1"/>
              </w:rPr>
              <w:t>Mid-Length Layers – Page 98</w:t>
            </w:r>
          </w:p>
        </w:tc>
      </w:tr>
    </w:tbl>
    <w:p w14:paraId="55082AF9" w14:textId="77777777" w:rsidR="00670C66" w:rsidRPr="00670C66" w:rsidRDefault="00670C66" w:rsidP="00670C66"/>
    <w:p w14:paraId="3565694D" w14:textId="77777777" w:rsidR="00670C66" w:rsidRPr="00670C66" w:rsidRDefault="00670C66" w:rsidP="00670C66"/>
    <w:p w14:paraId="0E857675" w14:textId="77777777" w:rsidR="00670C66" w:rsidRPr="00670C66" w:rsidRDefault="00670C66" w:rsidP="00670C66"/>
    <w:p w14:paraId="311E24EC" w14:textId="77777777" w:rsidR="00670C66" w:rsidRPr="00670C66" w:rsidRDefault="00670C66" w:rsidP="00670C66"/>
    <w:p w14:paraId="6C7B30F9" w14:textId="77777777" w:rsidR="00670C66" w:rsidRDefault="00670C66" w:rsidP="00670C66"/>
    <w:p w14:paraId="4D12A5FC" w14:textId="77777777" w:rsidR="00670C66" w:rsidRPr="00670C66" w:rsidRDefault="00670C66" w:rsidP="00670C66">
      <w:pPr>
        <w:rPr>
          <w:rFonts w:ascii="Times New Roman" w:eastAsia="Times New Roman" w:hAnsi="Times New Roman" w:cs="Times New Roman"/>
        </w:rPr>
      </w:pPr>
      <w:r>
        <w:tab/>
      </w:r>
    </w:p>
    <w:p w14:paraId="5F76932E" w14:textId="77777777" w:rsidR="008A5556" w:rsidRPr="00670C66" w:rsidRDefault="008A5556" w:rsidP="00670C66">
      <w:pPr>
        <w:tabs>
          <w:tab w:val="left" w:pos="3080"/>
        </w:tabs>
      </w:pPr>
    </w:p>
    <w:sectPr w:rsidR="008A5556" w:rsidRPr="00670C66" w:rsidSect="00DA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66"/>
    <w:rsid w:val="00033C95"/>
    <w:rsid w:val="00063214"/>
    <w:rsid w:val="00080E1B"/>
    <w:rsid w:val="001023E8"/>
    <w:rsid w:val="00114540"/>
    <w:rsid w:val="00183078"/>
    <w:rsid w:val="0021465A"/>
    <w:rsid w:val="00226C5B"/>
    <w:rsid w:val="00255794"/>
    <w:rsid w:val="002C2A9D"/>
    <w:rsid w:val="002F0BB3"/>
    <w:rsid w:val="00312830"/>
    <w:rsid w:val="003A46C4"/>
    <w:rsid w:val="00402CC1"/>
    <w:rsid w:val="00446EAD"/>
    <w:rsid w:val="00583A38"/>
    <w:rsid w:val="005852A5"/>
    <w:rsid w:val="00607467"/>
    <w:rsid w:val="00670C66"/>
    <w:rsid w:val="00675414"/>
    <w:rsid w:val="0068147D"/>
    <w:rsid w:val="00714586"/>
    <w:rsid w:val="00767D7A"/>
    <w:rsid w:val="007D4030"/>
    <w:rsid w:val="008A5556"/>
    <w:rsid w:val="008B071D"/>
    <w:rsid w:val="008F53F4"/>
    <w:rsid w:val="00935A91"/>
    <w:rsid w:val="009C3500"/>
    <w:rsid w:val="009F39D0"/>
    <w:rsid w:val="00A25072"/>
    <w:rsid w:val="00AE2B06"/>
    <w:rsid w:val="00AF2993"/>
    <w:rsid w:val="00B77F88"/>
    <w:rsid w:val="00BA08AF"/>
    <w:rsid w:val="00C06B37"/>
    <w:rsid w:val="00C87698"/>
    <w:rsid w:val="00DA0069"/>
    <w:rsid w:val="00E4365F"/>
    <w:rsid w:val="00E54B1A"/>
    <w:rsid w:val="00EA0C9F"/>
    <w:rsid w:val="00F30230"/>
    <w:rsid w:val="00F73698"/>
    <w:rsid w:val="00F94E03"/>
    <w:rsid w:val="00FA644B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2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B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F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Noah Kelley</cp:lastModifiedBy>
  <cp:revision>4</cp:revision>
  <dcterms:created xsi:type="dcterms:W3CDTF">2018-09-14T13:44:00Z</dcterms:created>
  <dcterms:modified xsi:type="dcterms:W3CDTF">2020-03-03T15:34:00Z</dcterms:modified>
</cp:coreProperties>
</file>