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1" w:rsidRPr="00BC5CAA" w:rsidRDefault="00BC5CAA" w:rsidP="000A6691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1F497D"/>
          <w:sz w:val="32"/>
          <w:szCs w:val="32"/>
        </w:rPr>
      </w:pPr>
      <w:r>
        <w:rPr>
          <w:noProof/>
        </w:rPr>
        <w:drawing>
          <wp:inline distT="0" distB="0" distL="0" distR="0">
            <wp:extent cx="927735" cy="6883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 Tennesse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91" w:rsidRPr="00BC5CAA" w:rsidRDefault="000A6691" w:rsidP="000A669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</w:p>
    <w:p w:rsidR="006145FD" w:rsidRPr="00BC5CAA" w:rsidRDefault="00D220F4" w:rsidP="000A6691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color w:val="000000" w:themeColor="text1"/>
          <w:sz w:val="32"/>
          <w:szCs w:val="32"/>
        </w:rPr>
        <w:t>TENNESSEE COSMETOLOGY 2020</w:t>
      </w:r>
      <w:r w:rsidR="000A6691" w:rsidRPr="00BC5CAA">
        <w:rPr>
          <w:rFonts w:ascii="Calibri" w:eastAsia="Calibri" w:hAnsi="Calibri" w:cs="Calibri"/>
          <w:b/>
          <w:color w:val="000000" w:themeColor="text1"/>
          <w:sz w:val="32"/>
          <w:szCs w:val="32"/>
        </w:rPr>
        <w:t xml:space="preserve"> CHAMPIONSHIP AGENDA</w:t>
      </w:r>
    </w:p>
    <w:p w:rsidR="006145FD" w:rsidRPr="00BC5CAA" w:rsidRDefault="006145FD" w:rsidP="006145FD">
      <w:pPr>
        <w:widowControl w:val="0"/>
        <w:autoSpaceDE w:val="0"/>
        <w:autoSpaceDN w:val="0"/>
        <w:adjustRightInd w:val="0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</w:p>
    <w:p w:rsidR="006145FD" w:rsidRPr="00BC5CAA" w:rsidRDefault="000A6691" w:rsidP="006145FD">
      <w:pPr>
        <w:widowControl w:val="0"/>
        <w:autoSpaceDE w:val="0"/>
        <w:autoSpaceDN w:val="0"/>
        <w:adjustRightInd w:val="0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Location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: 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Exhibit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Hall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</w:p>
    <w:p w:rsidR="006145FD" w:rsidRPr="00BC5CAA" w:rsidRDefault="006145FD" w:rsidP="006145FD">
      <w:pPr>
        <w:widowControl w:val="0"/>
        <w:autoSpaceDE w:val="0"/>
        <w:autoSpaceDN w:val="0"/>
        <w:adjustRightInd w:val="0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</w:p>
    <w:p w:rsidR="006145FD" w:rsidRPr="00BC5CAA" w:rsidRDefault="006145FD" w:rsidP="006145FD">
      <w:pPr>
        <w:widowControl w:val="0"/>
        <w:autoSpaceDE w:val="0"/>
        <w:autoSpaceDN w:val="0"/>
        <w:adjustRightInd w:val="0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Monday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276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1:00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Orientation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advisors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contestants</w:t>
      </w:r>
      <w:r w:rsidR="00292C8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 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276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Check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resume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collection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/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advisors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dismissed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this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time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276" w:lineRule="auto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Kit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check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oral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communications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test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276" w:lineRule="auto"/>
        <w:rPr>
          <w:rFonts w:ascii="Arial Hebrew" w:hAnsi="Arial Hebrew" w:cs="Arial Hebrew"/>
          <w:color w:val="000000" w:themeColor="text1"/>
          <w:sz w:val="28"/>
          <w:szCs w:val="28"/>
        </w:rPr>
      </w:pPr>
    </w:p>
    <w:p w:rsidR="006145FD" w:rsidRPr="00BC5CAA" w:rsidRDefault="006145FD" w:rsidP="006145FD">
      <w:pPr>
        <w:widowControl w:val="0"/>
        <w:autoSpaceDE w:val="0"/>
        <w:autoSpaceDN w:val="0"/>
        <w:adjustRightInd w:val="0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Tuesday</w:t>
      </w:r>
      <w:r w:rsidR="001138F6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8:30-8:45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Check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8:45-8:50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Welcome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instructions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8:50-9:50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Long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Design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9:50-10:15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Judging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/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bathroom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break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10:15-10:30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Station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clean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&amp;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10:30-11:15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Woman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’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and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Design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(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Photo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Provided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Contest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Updates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)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11:15-11:35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</w:t>
      </w:r>
      <w:r w:rsidR="00172B66">
        <w:rPr>
          <w:rFonts w:ascii="Arial Hebrew" w:hAnsi="Arial Hebrew" w:cs="Arial Hebrew"/>
          <w:color w:val="000000" w:themeColor="text1"/>
          <w:sz w:val="28"/>
          <w:szCs w:val="28"/>
        </w:rPr>
        <w:t>–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Judging</w:t>
      </w:r>
      <w:r w:rsidR="001138F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11:35-11:45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</w:t>
      </w:r>
      <w:r w:rsidR="00ED558E">
        <w:rPr>
          <w:rFonts w:ascii="Arial Hebrew" w:hAnsi="Arial Hebrew" w:cs="Arial Hebrew"/>
          <w:color w:val="000000" w:themeColor="text1"/>
          <w:sz w:val="28"/>
          <w:szCs w:val="28"/>
        </w:rPr>
        <w:t>–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Clean</w:t>
      </w:r>
      <w:r w:rsidR="00ED558E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&amp;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="000A6691"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en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’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="000A6691"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="000A6691" w:rsidRPr="00BC5CAA">
        <w:rPr>
          <w:rFonts w:ascii="Arial Hebrew" w:eastAsia="Calibri" w:hAnsi="Arial Hebrew" w:cs="Arial Hebrew" w:hint="cs"/>
          <w:b/>
          <w:color w:val="000000" w:themeColor="text1"/>
          <w:sz w:val="28"/>
          <w:szCs w:val="28"/>
        </w:rPr>
        <w:t>(</w:t>
      </w:r>
      <w:r w:rsidR="000A6691"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Secondary</w:t>
      </w:r>
      <w:r w:rsidR="000A6691"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)</w:t>
      </w:r>
    </w:p>
    <w:p w:rsidR="000A6691" w:rsidRPr="00BC5CAA" w:rsidRDefault="000A6691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11:35-11:45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.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Clean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&amp;</w:t>
      </w:r>
      <w:r w:rsidR="00ED55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Uniform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Layer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90%</w:t>
      </w:r>
      <w:r w:rsidR="00BC5CAA"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(</w:t>
      </w:r>
      <w:r w:rsidR="00BC5CAA"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Post</w:t>
      </w:r>
      <w:r w:rsidR="00BC5CAA" w:rsidRPr="00BC5CAA">
        <w:rPr>
          <w:rFonts w:ascii="Arial Hebrew" w:eastAsia="Calibri" w:hAnsi="Arial Hebrew" w:cs="Arial Hebrew" w:hint="cs"/>
          <w:b/>
          <w:color w:val="000000" w:themeColor="text1"/>
          <w:sz w:val="28"/>
          <w:szCs w:val="28"/>
        </w:rPr>
        <w:t>-</w:t>
      </w:r>
      <w:r w:rsidR="00BC5CAA"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Secondary</w:t>
      </w:r>
      <w:r w:rsidR="00BC5CAA" w:rsidRPr="00BC5CAA">
        <w:rPr>
          <w:rFonts w:ascii="Arial Hebrew" w:eastAsia="Calibri" w:hAnsi="Arial Hebrew" w:cs="Arial Hebrew" w:hint="cs"/>
          <w:b/>
          <w:color w:val="000000" w:themeColor="text1"/>
          <w:sz w:val="28"/>
          <w:szCs w:val="28"/>
        </w:rPr>
        <w:t>)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11:45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-12:30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Men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’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(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Photo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Provided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Contest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="00BC5CAA"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Updates</w:t>
      </w:r>
      <w:r w:rsidR="00BC5CAA"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) </w:t>
      </w:r>
      <w:r w:rsidR="00BC5CAA"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Secondary</w:t>
      </w:r>
    </w:p>
    <w:p w:rsidR="00BC5CAA" w:rsidRPr="00BC5CAA" w:rsidRDefault="00BC5CAA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11:45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am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-12:30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Uniform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Layer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90% (</w:t>
      </w:r>
      <w:r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Post</w:t>
      </w:r>
      <w:r w:rsidRPr="00BC5CAA">
        <w:rPr>
          <w:rFonts w:ascii="Arial Hebrew" w:hAnsi="Arial Hebrew" w:cs="Arial Hebrew" w:hint="cs"/>
          <w:b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b/>
          <w:color w:val="000000" w:themeColor="text1"/>
          <w:sz w:val="28"/>
          <w:szCs w:val="28"/>
        </w:rPr>
        <w:t>Secondary</w:t>
      </w:r>
      <w:r w:rsidRPr="00BC5CAA">
        <w:rPr>
          <w:rFonts w:ascii="Arial Hebrew" w:hAnsi="Arial Hebrew" w:cs="Arial Hebrew" w:hint="cs"/>
          <w:b/>
          <w:color w:val="000000" w:themeColor="text1"/>
          <w:sz w:val="28"/>
          <w:szCs w:val="28"/>
        </w:rPr>
        <w:t>)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12:30-1:10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</w:t>
      </w:r>
      <w:r w:rsidR="00172B66">
        <w:rPr>
          <w:rFonts w:ascii="Arial Hebrew" w:hAnsi="Arial Hebrew" w:cs="Arial Hebrew"/>
          <w:color w:val="000000" w:themeColor="text1"/>
          <w:sz w:val="28"/>
          <w:szCs w:val="28"/>
        </w:rPr>
        <w:t>–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Judging</w:t>
      </w:r>
      <w:r w:rsidR="00172B6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/ Lunch</w:t>
      </w:r>
      <w:r w:rsidR="001138F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(time may be different for lunch)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eastAsia="Calibri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1:10-1:55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Uniform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Layer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90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degrees</w:t>
      </w:r>
      <w:r w:rsidR="00BC5CAA"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(</w:t>
      </w:r>
      <w:r w:rsidR="00BC5CAA"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Secondary</w:t>
      </w:r>
      <w:r w:rsidR="00BC5CAA"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)</w:t>
      </w:r>
    </w:p>
    <w:p w:rsidR="00BC5CAA" w:rsidRPr="00BC5CAA" w:rsidRDefault="00BC5CAA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1:10-1:55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.-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Men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’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Haircut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(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Photo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Provided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Contest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Updates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) (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Post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Secondary</w:t>
      </w:r>
      <w:r w:rsidRPr="00BC5CAA">
        <w:rPr>
          <w:rFonts w:ascii="Arial Hebrew" w:eastAsia="Calibri" w:hAnsi="Arial Hebrew" w:cs="Arial Hebrew" w:hint="cs"/>
          <w:color w:val="000000" w:themeColor="text1"/>
          <w:sz w:val="28"/>
          <w:szCs w:val="28"/>
        </w:rPr>
        <w:t>)</w:t>
      </w:r>
    </w:p>
    <w:p w:rsidR="006145FD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1:55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-2:10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Judging</w:t>
      </w:r>
    </w:p>
    <w:p w:rsidR="00BC5CAA" w:rsidRPr="00BC5CAA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Arial Hebrew" w:hAnsi="Arial Hebrew" w:cs="Arial Hebrew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2:10-2:20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-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Clean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-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up</w:t>
      </w:r>
    </w:p>
    <w:p w:rsidR="006145FD" w:rsidRDefault="006145FD" w:rsidP="00ED558E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2:30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p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>.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. </w:t>
      </w:r>
      <w:r w:rsidR="00292C84">
        <w:rPr>
          <w:rFonts w:ascii="Arial Hebrew" w:hAnsi="Arial Hebrew" w:cs="Arial Hebrew"/>
          <w:color w:val="000000" w:themeColor="text1"/>
          <w:sz w:val="28"/>
          <w:szCs w:val="28"/>
        </w:rPr>
        <w:t>–</w:t>
      </w:r>
      <w:r w:rsidRPr="00BC5CAA">
        <w:rPr>
          <w:rFonts w:ascii="Arial Hebrew" w:hAnsi="Arial Hebrew" w:cs="Arial Hebrew" w:hint="cs"/>
          <w:color w:val="000000" w:themeColor="text1"/>
          <w:sz w:val="28"/>
          <w:szCs w:val="28"/>
        </w:rPr>
        <w:t xml:space="preserve"> </w:t>
      </w:r>
      <w:r w:rsidRPr="00BC5CAA">
        <w:rPr>
          <w:rFonts w:ascii="Calibri" w:eastAsia="Calibri" w:hAnsi="Calibri" w:cs="Calibri"/>
          <w:color w:val="000000" w:themeColor="text1"/>
          <w:sz w:val="28"/>
          <w:szCs w:val="28"/>
        </w:rPr>
        <w:t>Debrief</w:t>
      </w:r>
      <w:r w:rsidR="001138F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</w:p>
    <w:p w:rsidR="001138F6" w:rsidRDefault="001138F6" w:rsidP="00ED558E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81D92" w:rsidRDefault="00292C84" w:rsidP="00ED558E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TASKS/TIME LIMITS / SCORING</w:t>
      </w:r>
    </w:p>
    <w:p w:rsidR="00B81D92" w:rsidRPr="00B81D92" w:rsidRDefault="00B81D92" w:rsidP="00B81D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Uniform (Possible 50 Pt. Penalty)</w:t>
      </w:r>
    </w:p>
    <w:p w:rsidR="00B81D92" w:rsidRPr="00B81D92" w:rsidRDefault="00B81D92" w:rsidP="00B81D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Resume (Possible 10 Pt. Penalty)</w:t>
      </w:r>
    </w:p>
    <w:p w:rsidR="00292C84" w:rsidRPr="00B81D92" w:rsidRDefault="00B81D92" w:rsidP="00292C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Kit Check: Contestants will be prepared to present to the judges all required items and supplies listed in the 2019 Cosmetology Technical standards (Possible 30 Pt. Penalty)</w:t>
      </w:r>
    </w:p>
    <w:p w:rsidR="00B81D92" w:rsidRPr="00933EF7" w:rsidRDefault="00933EF7" w:rsidP="00292C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Oral Exa</w:t>
      </w:r>
      <w:r w:rsidR="00791167">
        <w:rPr>
          <w:rFonts w:ascii="Calibri" w:hAnsi="Calibri" w:cs="Calibri"/>
          <w:color w:val="000000" w:themeColor="text1"/>
          <w:sz w:val="28"/>
          <w:szCs w:val="28"/>
        </w:rPr>
        <w:t>m.  2 to 3 minutes (</w:t>
      </w:r>
      <w:r>
        <w:rPr>
          <w:rFonts w:ascii="Calibri" w:hAnsi="Calibri" w:cs="Calibri"/>
          <w:color w:val="000000" w:themeColor="text1"/>
          <w:sz w:val="28"/>
          <w:szCs w:val="28"/>
        </w:rPr>
        <w:t>100 Pts.)</w:t>
      </w:r>
    </w:p>
    <w:p w:rsidR="00933EF7" w:rsidRPr="00D2790E" w:rsidRDefault="00791167" w:rsidP="00292C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Long Hair Design. </w:t>
      </w:r>
      <w:r w:rsidR="00EB10C3">
        <w:rPr>
          <w:rFonts w:ascii="Calibri" w:hAnsi="Calibri" w:cs="Calibri"/>
          <w:color w:val="000000" w:themeColor="text1"/>
          <w:sz w:val="28"/>
          <w:szCs w:val="28"/>
        </w:rPr>
        <w:t xml:space="preserve">No Synthetic </w:t>
      </w:r>
      <w:r w:rsidR="00C5267B">
        <w:rPr>
          <w:rFonts w:ascii="Calibri" w:hAnsi="Calibri" w:cs="Calibri"/>
          <w:color w:val="000000" w:themeColor="text1"/>
          <w:sz w:val="28"/>
          <w:szCs w:val="28"/>
        </w:rPr>
        <w:t xml:space="preserve">Hair.  No prep work on the mannequins allowed.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1 hour </w:t>
      </w:r>
      <w:r w:rsidR="00D2790E">
        <w:rPr>
          <w:rFonts w:ascii="Calibri" w:hAnsi="Calibri" w:cs="Calibri"/>
          <w:color w:val="000000" w:themeColor="text1"/>
          <w:sz w:val="28"/>
          <w:szCs w:val="28"/>
        </w:rPr>
        <w:t>(200 Pts)</w:t>
      </w:r>
    </w:p>
    <w:p w:rsidR="00D2790E" w:rsidRPr="00791167" w:rsidRDefault="00791167" w:rsidP="00292C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Ladies Long Layer Cut and Design 45 minutes (200 Pts.)</w:t>
      </w:r>
    </w:p>
    <w:p w:rsidR="00791167" w:rsidRPr="00791167" w:rsidRDefault="00594EB3" w:rsidP="00292C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Uniform Layer Haircut </w:t>
      </w:r>
      <w:r w:rsidR="00791167">
        <w:rPr>
          <w:rFonts w:ascii="Calibri" w:hAnsi="Calibri" w:cs="Calibri"/>
          <w:color w:val="000000" w:themeColor="text1"/>
          <w:sz w:val="28"/>
          <w:szCs w:val="28"/>
        </w:rPr>
        <w:t>Cut and Design 45 minutes</w:t>
      </w:r>
      <w:r w:rsidR="004123A6">
        <w:rPr>
          <w:rFonts w:ascii="Calibri" w:hAnsi="Calibri" w:cs="Calibri"/>
          <w:color w:val="000000" w:themeColor="text1"/>
          <w:sz w:val="28"/>
          <w:szCs w:val="28"/>
        </w:rPr>
        <w:t xml:space="preserve"> styling the hair with dryer and fingers </w:t>
      </w:r>
      <w:r w:rsidR="00EB10C3">
        <w:rPr>
          <w:rFonts w:ascii="Calibri" w:hAnsi="Calibri" w:cs="Calibri"/>
          <w:color w:val="000000" w:themeColor="text1"/>
          <w:sz w:val="28"/>
          <w:szCs w:val="28"/>
        </w:rPr>
        <w:t>only (</w:t>
      </w:r>
      <w:r w:rsidR="00791167">
        <w:rPr>
          <w:rFonts w:ascii="Calibri" w:hAnsi="Calibri" w:cs="Calibri"/>
          <w:color w:val="000000" w:themeColor="text1"/>
          <w:sz w:val="28"/>
          <w:szCs w:val="28"/>
        </w:rPr>
        <w:t>200 Pts.)</w:t>
      </w:r>
    </w:p>
    <w:p w:rsidR="008F319C" w:rsidRPr="00DE2A2F" w:rsidRDefault="00791167" w:rsidP="008F31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Men’s Cut and Design </w:t>
      </w:r>
      <w:r w:rsidR="00EB10C3">
        <w:rPr>
          <w:rFonts w:ascii="Calibri" w:hAnsi="Calibri" w:cs="Calibri"/>
          <w:color w:val="000000" w:themeColor="text1"/>
          <w:sz w:val="28"/>
          <w:szCs w:val="28"/>
        </w:rPr>
        <w:t>45 minutes (200 Pts.)</w:t>
      </w:r>
    </w:p>
    <w:p w:rsidR="00DE2A2F" w:rsidRPr="00DE2A2F" w:rsidRDefault="00DE2A2F" w:rsidP="008F31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Hebrew" w:hAnsi="Arial Hebrew" w:cs="Arial Hebrew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Mannequins may not be precut.  The Uniform cut will be done on the Ladies long layer cut.</w:t>
      </w:r>
    </w:p>
    <w:p w:rsidR="008F319C" w:rsidRDefault="008F319C" w:rsidP="008F319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SPECIAL NOTICE</w:t>
      </w:r>
    </w:p>
    <w:p w:rsidR="008F319C" w:rsidRDefault="008F319C" w:rsidP="008F31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Cell phones are not allowed during any portion of the contest.</w:t>
      </w:r>
    </w:p>
    <w:p w:rsidR="008F319C" w:rsidRDefault="008F319C" w:rsidP="008F31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Do not communicate with the audience.</w:t>
      </w:r>
    </w:p>
    <w:p w:rsidR="0023520D" w:rsidRDefault="0023520D" w:rsidP="002352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TECHNICAL COMMITTEE WILL SUPPLY:</w:t>
      </w:r>
    </w:p>
    <w:p w:rsidR="0023520D" w:rsidRPr="0023520D" w:rsidRDefault="0023520D" w:rsidP="002352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Tables</w:t>
      </w:r>
      <w:bookmarkStart w:id="0" w:name="_GoBack"/>
      <w:bookmarkEnd w:id="0"/>
    </w:p>
    <w:p w:rsidR="0023520D" w:rsidRPr="0023520D" w:rsidRDefault="0023520D" w:rsidP="002352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Mirrors</w:t>
      </w:r>
    </w:p>
    <w:p w:rsidR="0023520D" w:rsidRDefault="0023520D" w:rsidP="002352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CONTESTANTS WILL SUPPLY:</w:t>
      </w:r>
    </w:p>
    <w:p w:rsidR="0023520D" w:rsidRPr="0023520D" w:rsidRDefault="0023520D" w:rsidP="002352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BLOOD SPILL KIT</w:t>
      </w:r>
    </w:p>
    <w:p w:rsidR="0023520D" w:rsidRPr="0023520D" w:rsidRDefault="0023520D" w:rsidP="002352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TOWELS</w:t>
      </w:r>
    </w:p>
    <w:p w:rsidR="0023520D" w:rsidRPr="0023520D" w:rsidRDefault="0023520D" w:rsidP="002352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ALL OTHER ITEMS LISTED IN THE TECHNICAL STANDARDS.</w:t>
      </w:r>
    </w:p>
    <w:p w:rsidR="0023520D" w:rsidRDefault="0023520D" w:rsidP="002352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23520D" w:rsidRPr="0023520D" w:rsidRDefault="0023520D" w:rsidP="00DE2A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ALL RULES WILL BE FOLLOWED AS LISTED IN THE 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SkillsUSA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2019 TECHNICAL STANDARDS FOR COSMETOLOGY.</w:t>
      </w:r>
    </w:p>
    <w:p w:rsidR="008F319C" w:rsidRPr="008F319C" w:rsidRDefault="008F319C" w:rsidP="008F319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8F319C" w:rsidRPr="008F319C" w:rsidSect="00ED5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05"/>
    <w:multiLevelType w:val="hybridMultilevel"/>
    <w:tmpl w:val="A788B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6EC6"/>
    <w:multiLevelType w:val="hybridMultilevel"/>
    <w:tmpl w:val="F468C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0FCD"/>
    <w:multiLevelType w:val="hybridMultilevel"/>
    <w:tmpl w:val="D794D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BF4"/>
    <w:multiLevelType w:val="hybridMultilevel"/>
    <w:tmpl w:val="433CA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11E2"/>
    <w:multiLevelType w:val="hybridMultilevel"/>
    <w:tmpl w:val="6C461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15D4"/>
    <w:multiLevelType w:val="hybridMultilevel"/>
    <w:tmpl w:val="1946E5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45FD"/>
    <w:rsid w:val="00033C95"/>
    <w:rsid w:val="00063214"/>
    <w:rsid w:val="00072A79"/>
    <w:rsid w:val="00080E1B"/>
    <w:rsid w:val="000A6691"/>
    <w:rsid w:val="001138F6"/>
    <w:rsid w:val="00114540"/>
    <w:rsid w:val="00172B66"/>
    <w:rsid w:val="00183078"/>
    <w:rsid w:val="0021106C"/>
    <w:rsid w:val="0021465A"/>
    <w:rsid w:val="00226C5B"/>
    <w:rsid w:val="002310E7"/>
    <w:rsid w:val="0023520D"/>
    <w:rsid w:val="00255794"/>
    <w:rsid w:val="00264803"/>
    <w:rsid w:val="00292C84"/>
    <w:rsid w:val="002C2A9D"/>
    <w:rsid w:val="002C57B3"/>
    <w:rsid w:val="00312830"/>
    <w:rsid w:val="0033017A"/>
    <w:rsid w:val="003A46C4"/>
    <w:rsid w:val="003F6CA3"/>
    <w:rsid w:val="00402CC1"/>
    <w:rsid w:val="004123A6"/>
    <w:rsid w:val="0057604A"/>
    <w:rsid w:val="00583A38"/>
    <w:rsid w:val="005852A5"/>
    <w:rsid w:val="00594EB3"/>
    <w:rsid w:val="006145FD"/>
    <w:rsid w:val="00675414"/>
    <w:rsid w:val="0068147D"/>
    <w:rsid w:val="00714586"/>
    <w:rsid w:val="00727D5D"/>
    <w:rsid w:val="00767D7A"/>
    <w:rsid w:val="00791167"/>
    <w:rsid w:val="007D4030"/>
    <w:rsid w:val="00877952"/>
    <w:rsid w:val="008A5556"/>
    <w:rsid w:val="008B071D"/>
    <w:rsid w:val="008F319C"/>
    <w:rsid w:val="008F3C5E"/>
    <w:rsid w:val="008F53F4"/>
    <w:rsid w:val="00933EF7"/>
    <w:rsid w:val="00935A91"/>
    <w:rsid w:val="009C3500"/>
    <w:rsid w:val="009F39D0"/>
    <w:rsid w:val="00AE2B06"/>
    <w:rsid w:val="00AF2993"/>
    <w:rsid w:val="00B23342"/>
    <w:rsid w:val="00B51DA1"/>
    <w:rsid w:val="00B77F88"/>
    <w:rsid w:val="00B81D92"/>
    <w:rsid w:val="00BA08AF"/>
    <w:rsid w:val="00BC5CAA"/>
    <w:rsid w:val="00C0095A"/>
    <w:rsid w:val="00C06B37"/>
    <w:rsid w:val="00C5267B"/>
    <w:rsid w:val="00C87698"/>
    <w:rsid w:val="00D220F4"/>
    <w:rsid w:val="00D2790E"/>
    <w:rsid w:val="00DA0069"/>
    <w:rsid w:val="00DE2A2F"/>
    <w:rsid w:val="00E4365F"/>
    <w:rsid w:val="00EA0C9F"/>
    <w:rsid w:val="00EB10C3"/>
    <w:rsid w:val="00ED558E"/>
    <w:rsid w:val="00F30230"/>
    <w:rsid w:val="00F73698"/>
    <w:rsid w:val="00F87926"/>
    <w:rsid w:val="00FA644B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Central HS</cp:lastModifiedBy>
  <cp:revision>2</cp:revision>
  <cp:lastPrinted>2019-02-20T18:08:00Z</cp:lastPrinted>
  <dcterms:created xsi:type="dcterms:W3CDTF">2020-02-24T10:51:00Z</dcterms:created>
  <dcterms:modified xsi:type="dcterms:W3CDTF">2020-02-24T10:51:00Z</dcterms:modified>
</cp:coreProperties>
</file>